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0617" w14:textId="2E215DC4" w:rsidR="00CF028F" w:rsidRPr="00CF028F" w:rsidRDefault="00E967C1" w:rsidP="00CF028F">
      <w:pPr>
        <w:pStyle w:val="paragraph"/>
        <w:pBdr>
          <w:bottom w:val="single" w:sz="4" w:space="1" w:color="000000"/>
        </w:pBdr>
        <w:textAlignment w:val="baseline"/>
        <w:rPr>
          <w:rFonts w:ascii="Arial" w:eastAsiaTheme="majorEastAsia" w:hAnsi="Arial" w:cs="Arial"/>
          <w:b/>
          <w:bCs/>
          <w:color w:val="FF0000"/>
          <w:u w:val="single"/>
        </w:rPr>
      </w:pPr>
      <w:r w:rsidRPr="00E967C1">
        <w:rPr>
          <w:rFonts w:ascii="Arial" w:eastAsiaTheme="majorEastAsia" w:hAnsi="Arial" w:cs="Arial"/>
          <w:b/>
          <w:bCs/>
          <w:color w:val="FF0000"/>
          <w:u w:val="single"/>
        </w:rPr>
        <w:t>ACHTUNG! ANPASSUNG IN DER SIGNATUR</w:t>
      </w:r>
    </w:p>
    <w:p w14:paraId="723C84DC" w14:textId="77777777" w:rsidR="007C3AAA" w:rsidRDefault="00CF028F" w:rsidP="00CF028F">
      <w:pPr>
        <w:pStyle w:val="paragraph"/>
        <w:pBdr>
          <w:bottom w:val="single" w:sz="4" w:space="1" w:color="000000"/>
        </w:pBdr>
        <w:textAlignment w:val="baseline"/>
        <w:rPr>
          <w:rFonts w:ascii="Arial" w:eastAsiaTheme="majorEastAsia" w:hAnsi="Arial" w:cs="Arial"/>
          <w:color w:val="FF0000"/>
          <w:sz w:val="22"/>
          <w:szCs w:val="22"/>
        </w:rPr>
      </w:pPr>
      <w:r w:rsidRPr="00CF028F">
        <w:rPr>
          <w:rFonts w:ascii="Arial" w:eastAsiaTheme="majorEastAsia" w:hAnsi="Arial" w:cs="Arial"/>
          <w:color w:val="FF0000"/>
          <w:sz w:val="22"/>
          <w:szCs w:val="22"/>
        </w:rPr>
        <w:t>Die</w:t>
      </w:r>
      <w:r w:rsidR="00B85A4B" w:rsidRPr="00E967C1">
        <w:rPr>
          <w:rFonts w:ascii="Arial" w:eastAsiaTheme="majorEastAsia" w:hAnsi="Arial" w:cs="Arial"/>
          <w:color w:val="FF0000"/>
          <w:sz w:val="22"/>
          <w:szCs w:val="22"/>
        </w:rPr>
        <w:t xml:space="preserve"> neu eingefügten</w:t>
      </w:r>
      <w:r w:rsidRPr="00CF028F">
        <w:rPr>
          <w:rFonts w:ascii="Arial" w:eastAsiaTheme="majorEastAsia" w:hAnsi="Arial" w:cs="Arial"/>
          <w:color w:val="FF0000"/>
          <w:sz w:val="22"/>
          <w:szCs w:val="22"/>
        </w:rPr>
        <w:t xml:space="preserve"> rechtlichen Infos</w:t>
      </w:r>
      <w:r w:rsidR="00B85A4B" w:rsidRPr="00E967C1">
        <w:rPr>
          <w:rFonts w:ascii="Arial" w:eastAsiaTheme="majorEastAsia" w:hAnsi="Arial" w:cs="Arial"/>
          <w:color w:val="FF0000"/>
          <w:sz w:val="22"/>
          <w:szCs w:val="22"/>
        </w:rPr>
        <w:t xml:space="preserve"> (Textteil in </w:t>
      </w:r>
      <w:r w:rsidR="00B85A4B" w:rsidRPr="00E967C1">
        <w:rPr>
          <w:rFonts w:ascii="Arial" w:eastAsiaTheme="majorEastAsia" w:hAnsi="Arial" w:cs="Arial"/>
          <w:color w:val="FF0000"/>
          <w:sz w:val="22"/>
          <w:szCs w:val="22"/>
          <w:highlight w:val="lightGray"/>
        </w:rPr>
        <w:t>grau</w:t>
      </w:r>
      <w:r w:rsidR="00B85A4B" w:rsidRPr="00E967C1">
        <w:rPr>
          <w:rFonts w:ascii="Arial" w:eastAsiaTheme="majorEastAsia" w:hAnsi="Arial" w:cs="Arial"/>
          <w:color w:val="FF0000"/>
          <w:sz w:val="22"/>
          <w:szCs w:val="22"/>
        </w:rPr>
        <w:t xml:space="preserve"> nach der Adresse)</w:t>
      </w:r>
      <w:r w:rsidRPr="00CF028F">
        <w:rPr>
          <w:rFonts w:ascii="Arial" w:eastAsiaTheme="majorEastAsia" w:hAnsi="Arial" w:cs="Arial"/>
          <w:color w:val="FF0000"/>
          <w:sz w:val="22"/>
          <w:szCs w:val="22"/>
        </w:rPr>
        <w:t xml:space="preserve"> müssen in die E-Mail-Signatur – aber nur bei offiziellen Geschäftsmails, zum Beispiel bei Verträgen, Angeboten oder Rechnungen.</w:t>
      </w:r>
      <w:r w:rsidR="0020129F" w:rsidRPr="00E967C1">
        <w:rPr>
          <w:rFonts w:ascii="Arial" w:eastAsiaTheme="majorEastAsia" w:hAnsi="Arial" w:cs="Arial"/>
          <w:color w:val="FF0000"/>
          <w:sz w:val="22"/>
          <w:szCs w:val="22"/>
        </w:rPr>
        <w:t xml:space="preserve"> </w:t>
      </w:r>
      <w:r w:rsidRPr="00CF028F">
        <w:rPr>
          <w:rFonts w:ascii="Arial" w:eastAsiaTheme="majorEastAsia" w:hAnsi="Arial" w:cs="Arial"/>
          <w:color w:val="FF0000"/>
          <w:sz w:val="22"/>
          <w:szCs w:val="22"/>
        </w:rPr>
        <w:t>Für kurze Abstimmungen, Terminabsprachen oder einfachen Austausch könnt ihr eure bisherige Signatur ganz normal weiter nutzen.</w:t>
      </w:r>
      <w:r w:rsidR="00555332" w:rsidRPr="00E967C1">
        <w:rPr>
          <w:rFonts w:ascii="Arial" w:eastAsiaTheme="majorEastAsia" w:hAnsi="Arial" w:cs="Arial"/>
          <w:color w:val="FF0000"/>
          <w:sz w:val="22"/>
          <w:szCs w:val="22"/>
        </w:rPr>
        <w:t xml:space="preserve"> </w:t>
      </w:r>
    </w:p>
    <w:p w14:paraId="1C1ACF92" w14:textId="77777777" w:rsidR="007C3AAA" w:rsidRDefault="007C3AAA" w:rsidP="00CF028F">
      <w:pPr>
        <w:pStyle w:val="paragraph"/>
        <w:pBdr>
          <w:bottom w:val="single" w:sz="4" w:space="1" w:color="000000"/>
        </w:pBdr>
        <w:textAlignment w:val="baseline"/>
        <w:rPr>
          <w:rFonts w:ascii="Arial" w:eastAsiaTheme="majorEastAsia" w:hAnsi="Arial" w:cs="Arial"/>
          <w:color w:val="FF0000"/>
          <w:sz w:val="22"/>
          <w:szCs w:val="22"/>
        </w:rPr>
      </w:pPr>
      <w:r w:rsidRPr="00CF028F">
        <w:rPr>
          <w:rFonts w:ascii="Arial" w:eastAsiaTheme="majorEastAsia" w:hAnsi="Arial" w:cs="Arial"/>
          <w:color w:val="FF0000"/>
          <w:sz w:val="22"/>
          <w:szCs w:val="22"/>
        </w:rPr>
        <w:t xml:space="preserve">Am besten legt ihr euch dafür eine zweite Signatur mit den rechtlichen Infos an, den zusätzlichen Absatz fügt ihr bitte am Ende der Signatur ein, </w:t>
      </w:r>
      <w:r w:rsidRPr="00E967C1">
        <w:rPr>
          <w:rFonts w:ascii="Arial" w:eastAsiaTheme="majorEastAsia" w:hAnsi="Arial" w:cs="Arial"/>
          <w:color w:val="FF0000"/>
          <w:sz w:val="22"/>
          <w:szCs w:val="22"/>
        </w:rPr>
        <w:t>wie hier im Beispiel</w:t>
      </w:r>
      <w:r w:rsidRPr="004F3A2E">
        <w:rPr>
          <w:rFonts w:ascii="Arial" w:eastAsiaTheme="majorEastAsia" w:hAnsi="Arial" w:cs="Arial"/>
          <w:color w:val="FF0000"/>
          <w:sz w:val="22"/>
          <w:szCs w:val="22"/>
        </w:rPr>
        <w:t xml:space="preserve"> </w:t>
      </w:r>
      <w:r w:rsidRPr="00CF028F">
        <w:rPr>
          <w:rFonts w:ascii="Arial" w:eastAsiaTheme="majorEastAsia" w:hAnsi="Arial" w:cs="Arial"/>
          <w:color w:val="FF0000"/>
          <w:sz w:val="22"/>
          <w:szCs w:val="22"/>
        </w:rPr>
        <w:t>unterhalb der Adresse</w:t>
      </w:r>
      <w:r>
        <w:rPr>
          <w:rFonts w:ascii="Arial" w:eastAsiaTheme="majorEastAsia" w:hAnsi="Arial" w:cs="Arial"/>
          <w:color w:val="FF0000"/>
          <w:sz w:val="22"/>
          <w:szCs w:val="22"/>
        </w:rPr>
        <w:t xml:space="preserve">. </w:t>
      </w:r>
    </w:p>
    <w:p w14:paraId="37DF9227" w14:textId="53283BDE" w:rsidR="00E967C1" w:rsidRPr="00C21A3B" w:rsidRDefault="007C3AAA" w:rsidP="007C3AAA">
      <w:pPr>
        <w:pStyle w:val="paragraph"/>
        <w:pBdr>
          <w:bottom w:val="single" w:sz="4" w:space="1" w:color="000000"/>
        </w:pBdr>
        <w:textAlignment w:val="baseline"/>
        <w:rPr>
          <w:rFonts w:ascii="Arial" w:eastAsiaTheme="majorEastAsia" w:hAnsi="Arial" w:cs="Arial"/>
          <w:sz w:val="22"/>
          <w:szCs w:val="22"/>
        </w:rPr>
      </w:pPr>
      <w:r w:rsidRPr="00C21A3B">
        <w:rPr>
          <w:rFonts w:ascii="Arial" w:eastAsiaTheme="majorEastAsia" w:hAnsi="Arial" w:cs="Arial"/>
          <w:color w:val="FF0000"/>
          <w:sz w:val="22"/>
          <w:szCs w:val="22"/>
        </w:rPr>
        <w:t xml:space="preserve">Dann möchten wir alle Beratenden </w:t>
      </w:r>
      <w:r w:rsidR="00A47EA0">
        <w:rPr>
          <w:rFonts w:ascii="Arial" w:eastAsiaTheme="majorEastAsia" w:hAnsi="Arial" w:cs="Arial"/>
          <w:color w:val="FF0000"/>
          <w:sz w:val="22"/>
          <w:szCs w:val="22"/>
        </w:rPr>
        <w:t>nochmals</w:t>
      </w:r>
      <w:r w:rsidRPr="00C21A3B">
        <w:rPr>
          <w:rFonts w:ascii="Arial" w:eastAsiaTheme="majorEastAsia" w:hAnsi="Arial" w:cs="Arial"/>
          <w:color w:val="FF0000"/>
          <w:sz w:val="22"/>
          <w:szCs w:val="22"/>
        </w:rPr>
        <w:t xml:space="preserve"> bitten, sofern nicht schon geschehen, im Zuge der Anpassung der Signaturen das Wort „Assistenz“ in eurer Signatur durch </w:t>
      </w:r>
      <w:r w:rsidRPr="00C21A3B">
        <w:rPr>
          <w:rFonts w:ascii="Arial" w:eastAsiaTheme="majorEastAsia" w:hAnsi="Arial" w:cs="Arial"/>
          <w:b/>
          <w:bCs/>
          <w:color w:val="FF0000"/>
          <w:sz w:val="22"/>
          <w:szCs w:val="22"/>
          <w:highlight w:val="yellow"/>
        </w:rPr>
        <w:t>Project Excellence Office</w:t>
      </w:r>
      <w:r w:rsidRPr="00C21A3B">
        <w:rPr>
          <w:rFonts w:ascii="Arial" w:eastAsiaTheme="majorEastAsia" w:hAnsi="Arial" w:cs="Arial"/>
          <w:color w:val="FF0000"/>
          <w:sz w:val="22"/>
          <w:szCs w:val="22"/>
        </w:rPr>
        <w:t xml:space="preserve"> zu ersetzen</w:t>
      </w:r>
      <w:r>
        <w:rPr>
          <w:rFonts w:ascii="Arial" w:eastAsiaTheme="majorEastAsia" w:hAnsi="Arial" w:cs="Arial"/>
          <w:color w:val="FF0000"/>
          <w:sz w:val="22"/>
          <w:szCs w:val="22"/>
        </w:rPr>
        <w:t xml:space="preserve">, in der Vorlage und den Beispielen ist die Bezeichnung bereits angepasst. </w:t>
      </w:r>
    </w:p>
    <w:p w14:paraId="785C1CA7" w14:textId="248939C1" w:rsidR="00F735BB" w:rsidRPr="00DC2C48" w:rsidRDefault="1E5A47B2" w:rsidP="0BB5A08A">
      <w:pPr>
        <w:pStyle w:val="paragraph"/>
        <w:pBdr>
          <w:bottom w:val="single" w:sz="4" w:space="1" w:color="000000"/>
        </w:pBd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F4A"/>
          <w:sz w:val="22"/>
          <w:szCs w:val="22"/>
          <w:lang w:val="en-GB"/>
        </w:rPr>
      </w:pPr>
      <w:r w:rsidRPr="00DC2C48">
        <w:rPr>
          <w:rStyle w:val="normaltextrun"/>
          <w:rFonts w:ascii="Arial" w:eastAsiaTheme="majorEastAsia" w:hAnsi="Arial" w:cs="Arial"/>
          <w:b/>
          <w:bCs/>
          <w:color w:val="000F4A"/>
          <w:sz w:val="22"/>
          <w:szCs w:val="22"/>
          <w:lang w:val="en-US"/>
        </w:rPr>
        <w:t>Mercer I Profil M</w:t>
      </w:r>
      <w:r w:rsidRPr="00DC2C48">
        <w:rPr>
          <w:rStyle w:val="eop"/>
          <w:rFonts w:ascii="Arial" w:eastAsiaTheme="majorEastAsia" w:hAnsi="Arial" w:cs="Arial"/>
          <w:color w:val="000F4A"/>
          <w:sz w:val="22"/>
          <w:szCs w:val="22"/>
          <w:lang w:val="en-GB"/>
        </w:rPr>
        <w:t> </w:t>
      </w:r>
    </w:p>
    <w:p w14:paraId="00C43978" w14:textId="77777777" w:rsidR="00F735BB" w:rsidRPr="00DC2C48" w:rsidRDefault="1E5A47B2" w:rsidP="526948F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F4A"/>
          <w:sz w:val="18"/>
          <w:szCs w:val="18"/>
          <w:lang w:val="en-GB"/>
        </w:rPr>
      </w:pPr>
      <w:r w:rsidRPr="00DC2C48">
        <w:rPr>
          <w:rStyle w:val="eop"/>
          <w:rFonts w:ascii="Arial" w:eastAsiaTheme="majorEastAsia" w:hAnsi="Arial" w:cs="Arial"/>
          <w:color w:val="000F4A"/>
          <w:sz w:val="22"/>
          <w:szCs w:val="22"/>
          <w:lang w:val="en-GB"/>
        </w:rPr>
        <w:t> </w:t>
      </w:r>
    </w:p>
    <w:p w14:paraId="26B0C4A9" w14:textId="6A403D8E" w:rsidR="3077BD1E" w:rsidRPr="00DC2C48" w:rsidRDefault="32CDE2F0" w:rsidP="526948F2">
      <w:pPr>
        <w:spacing w:after="0" w:line="240" w:lineRule="auto"/>
        <w:rPr>
          <w:rFonts w:ascii="Arial" w:eastAsia="Times New Roman" w:hAnsi="Arial" w:cs="Arial"/>
          <w:color w:val="000F4A"/>
          <w:sz w:val="22"/>
          <w:szCs w:val="22"/>
          <w:lang w:val="en-US" w:eastAsia="de-DE"/>
        </w:rPr>
      </w:pPr>
      <w:r w:rsidRPr="00DC2C48">
        <w:rPr>
          <w:rStyle w:val="normaltextrun"/>
          <w:rFonts w:ascii="Arial" w:eastAsia="Arial" w:hAnsi="Arial" w:cs="Arial"/>
          <w:b/>
          <w:bCs/>
          <w:color w:val="000F4A"/>
          <w:sz w:val="22"/>
          <w:szCs w:val="22"/>
          <w:highlight w:val="yellow"/>
          <w:lang w:val="en-US"/>
        </w:rPr>
        <w:t>Colleague Na</w:t>
      </w:r>
      <w:r w:rsidRPr="00DC2C48">
        <w:rPr>
          <w:rStyle w:val="normaltextrun"/>
          <w:rFonts w:ascii="Arial" w:eastAsiaTheme="majorEastAsia" w:hAnsi="Arial" w:cs="Arial"/>
          <w:b/>
          <w:bCs/>
          <w:color w:val="000F4A"/>
          <w:sz w:val="22"/>
          <w:szCs w:val="22"/>
          <w:highlight w:val="yellow"/>
          <w:lang w:val="en-US"/>
        </w:rPr>
        <w:t>me</w:t>
      </w:r>
    </w:p>
    <w:p w14:paraId="01076738" w14:textId="17435AB0" w:rsidR="00F735BB" w:rsidRPr="00DC2C48" w:rsidRDefault="542F1049" w:rsidP="526948F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F4A"/>
          <w:sz w:val="18"/>
          <w:szCs w:val="18"/>
          <w:lang w:val="en-GB"/>
        </w:rPr>
      </w:pP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t xml:space="preserve">Pronouns: he/him/his she/her/hers they/them/their </w:t>
      </w:r>
      <w:r w:rsidRPr="00DC2C48">
        <w:rPr>
          <w:rStyle w:val="normaltextrun"/>
          <w:rFonts w:ascii="Arial" w:eastAsiaTheme="majorEastAsia" w:hAnsi="Arial" w:cs="Arial"/>
          <w:b/>
          <w:bCs/>
          <w:color w:val="000F4A"/>
          <w:sz w:val="22"/>
          <w:szCs w:val="22"/>
          <w:lang w:val="en-US"/>
        </w:rPr>
        <w:t>(optional)</w:t>
      </w:r>
      <w:r w:rsidRPr="00DC2C48">
        <w:rPr>
          <w:rStyle w:val="eop"/>
          <w:rFonts w:ascii="Arial" w:eastAsiaTheme="majorEastAsia" w:hAnsi="Arial" w:cs="Arial"/>
          <w:color w:val="000F4A"/>
          <w:sz w:val="22"/>
          <w:szCs w:val="22"/>
          <w:lang w:val="en-GB"/>
        </w:rPr>
        <w:t> </w:t>
      </w:r>
    </w:p>
    <w:p w14:paraId="140F7931" w14:textId="336E0C1C" w:rsidR="00F735BB" w:rsidRPr="00DC2C48" w:rsidRDefault="3DA2B803" w:rsidP="58734E6A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</w:pPr>
      <w:proofErr w:type="spellStart"/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  <w:lang w:val="en-US"/>
        </w:rPr>
        <w:t>Aktueller</w:t>
      </w:r>
      <w:proofErr w:type="spellEnd"/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  <w:lang w:val="en-US"/>
        </w:rPr>
        <w:t xml:space="preserve"> Titel</w:t>
      </w:r>
      <w:r w:rsidR="759E4D2C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  <w:lang w:val="en-US"/>
        </w:rPr>
        <w:t xml:space="preserve"> (</w:t>
      </w:r>
      <w:r w:rsidR="759E4D2C" w:rsidRPr="00DC2C48">
        <w:rPr>
          <w:rFonts w:ascii="Arial" w:hAnsi="Arial" w:cs="Arial"/>
          <w:noProof/>
          <w:color w:val="000F4A"/>
          <w:sz w:val="22"/>
          <w:szCs w:val="22"/>
          <w:highlight w:val="yellow"/>
          <w:lang w:val="en-US"/>
        </w:rPr>
        <w:t>Project Excellence Office für VA und PA)</w:t>
      </w: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  <w:lang w:val="en-US"/>
        </w:rPr>
        <w:t>,</w:t>
      </w: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t xml:space="preserve"> </w:t>
      </w:r>
      <w:r w:rsidR="00A47EA0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t>People Advisory Marsh</w:t>
      </w:r>
    </w:p>
    <w:p w14:paraId="291CBFEC" w14:textId="77777777" w:rsidR="00F735BB" w:rsidRPr="00DC2C48" w:rsidRDefault="00F735BB" w:rsidP="526948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</w:pPr>
    </w:p>
    <w:p w14:paraId="30A90D96" w14:textId="44E1CF81" w:rsidR="00F735BB" w:rsidRPr="00DC2C48" w:rsidRDefault="542F1049" w:rsidP="526948F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F4A"/>
          <w:sz w:val="18"/>
          <w:szCs w:val="18"/>
          <w:highlight w:val="yellow"/>
        </w:rPr>
      </w:pP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</w:rPr>
        <w:t xml:space="preserve">T +49 2196 70 68 </w:t>
      </w:r>
      <w:proofErr w:type="gramStart"/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</w:rPr>
        <w:t>xxx  |</w:t>
      </w:r>
      <w:proofErr w:type="gramEnd"/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</w:rPr>
        <w:t>  M +49 1xxxxxxx</w:t>
      </w:r>
      <w:r w:rsidRPr="00DC2C48">
        <w:rPr>
          <w:rStyle w:val="eop"/>
          <w:rFonts w:ascii="Arial" w:eastAsiaTheme="majorEastAsia" w:hAnsi="Arial" w:cs="Arial"/>
          <w:color w:val="000F4A"/>
          <w:sz w:val="22"/>
          <w:szCs w:val="22"/>
          <w:highlight w:val="yellow"/>
        </w:rPr>
        <w:t> </w:t>
      </w:r>
    </w:p>
    <w:p w14:paraId="39D25FC9" w14:textId="7F3B9E2F" w:rsidR="00FF5A12" w:rsidRPr="00DC2C48" w:rsidRDefault="542F1049" w:rsidP="00FF5A12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highlight w:val="yellow"/>
          <w:u w:val="single"/>
          <w:lang w:eastAsia="de-DE"/>
          <w14:ligatures w14:val="none"/>
        </w:rPr>
      </w:pPr>
      <w:hyperlink r:id="rId9" w:history="1">
        <w:r w:rsidRPr="00DC2C48">
          <w:rPr>
            <w:rFonts w:ascii="Arial" w:eastAsia="Times New Roman" w:hAnsi="Arial" w:cs="Arial"/>
            <w:noProof/>
            <w:color w:val="000F4A"/>
            <w:kern w:val="0"/>
            <w:sz w:val="22"/>
            <w:szCs w:val="22"/>
            <w:highlight w:val="yellow"/>
            <w:u w:val="single"/>
            <w:lang w:eastAsia="de-DE"/>
            <w14:ligatures w14:val="none"/>
          </w:rPr>
          <w:t>colleague.name@profil-m.de</w:t>
        </w:r>
      </w:hyperlink>
    </w:p>
    <w:p w14:paraId="43B42098" w14:textId="7A8E509F" w:rsidR="00F735BB" w:rsidRPr="00DC2C48" w:rsidRDefault="00887C1F" w:rsidP="00FF5A12">
      <w:pPr>
        <w:pStyle w:val="paragraph"/>
        <w:rPr>
          <w:rStyle w:val="Hyperlink"/>
          <w:rFonts w:ascii="Arial" w:eastAsiaTheme="majorEastAsia" w:hAnsi="Arial" w:cs="Arial"/>
          <w:color w:val="000F4A"/>
          <w:sz w:val="22"/>
          <w:szCs w:val="22"/>
          <w:lang w:val="en-US"/>
        </w:rPr>
      </w:pP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fldChar w:fldCharType="begin"/>
      </w: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instrText>HYPERLINK "https://www.mercer.com/de-de/solutions/leadership-advisory-und-assessment/" \t "_blank"</w:instrText>
      </w: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</w: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fldChar w:fldCharType="separate"/>
      </w:r>
      <w:r w:rsidR="00FF5A12" w:rsidRPr="00DC2C48">
        <w:rPr>
          <w:rStyle w:val="Hyperlink"/>
          <w:rFonts w:ascii="Arial" w:eastAsiaTheme="majorEastAsia" w:hAnsi="Arial" w:cs="Arial"/>
          <w:color w:val="000F4A"/>
          <w:sz w:val="22"/>
          <w:szCs w:val="22"/>
          <w:lang w:val="en-US"/>
        </w:rPr>
        <w:t>www.marsh.de</w:t>
      </w:r>
    </w:p>
    <w:p w14:paraId="6995884D" w14:textId="4D768FE1" w:rsidR="00F735BB" w:rsidRPr="00DC2C48" w:rsidRDefault="00887C1F" w:rsidP="0BB5A0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F4A"/>
          <w:sz w:val="18"/>
          <w:szCs w:val="18"/>
          <w:lang w:val="en-GB"/>
        </w:rPr>
      </w:pPr>
      <w:r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fldChar w:fldCharType="end"/>
      </w:r>
      <w:r w:rsidR="55A23A8A" w:rsidRPr="00DC2C48">
        <w:rPr>
          <w:rFonts w:ascii="Arial" w:hAnsi="Arial" w:cs="Arial"/>
          <w:noProof/>
          <w:color w:val="000F4A"/>
          <w:sz w:val="22"/>
          <w:szCs w:val="22"/>
          <w:highlight w:val="yellow"/>
          <w:lang w:val="en-US"/>
        </w:rPr>
        <w:t>Project Excellence Office</w:t>
      </w:r>
      <w:r w:rsidR="40EE708C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t xml:space="preserve">: </w:t>
      </w:r>
      <w:r w:rsidR="40EE708C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  <w:lang w:val="en-US"/>
        </w:rPr>
        <w:t>Colleague Name </w:t>
      </w:r>
      <w:r w:rsidR="40EE708C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highlight w:val="yellow"/>
          <w:u w:val="single"/>
          <w:lang w:val="en-US"/>
        </w:rPr>
        <w:t>colleague.name@profil-m.com</w:t>
      </w:r>
      <w:r w:rsidR="40EE708C" w:rsidRPr="00DC2C48">
        <w:rPr>
          <w:rStyle w:val="eop"/>
          <w:rFonts w:ascii="Arial" w:eastAsiaTheme="majorEastAsia" w:hAnsi="Arial" w:cs="Arial"/>
          <w:color w:val="000F4A"/>
          <w:sz w:val="22"/>
          <w:szCs w:val="22"/>
          <w:lang w:val="en-GB"/>
        </w:rPr>
        <w:t> </w:t>
      </w:r>
      <w:r w:rsidR="455EF6EF" w:rsidRPr="00DC2C48">
        <w:rPr>
          <w:rStyle w:val="eop"/>
          <w:rFonts w:ascii="Arial" w:eastAsiaTheme="majorEastAsia" w:hAnsi="Arial" w:cs="Arial"/>
          <w:b/>
          <w:bCs/>
          <w:color w:val="000F4A"/>
          <w:sz w:val="22"/>
          <w:szCs w:val="22"/>
          <w:lang w:val="en-GB"/>
        </w:rPr>
        <w:t>(optional)</w:t>
      </w:r>
    </w:p>
    <w:p w14:paraId="289AE1FE" w14:textId="77777777" w:rsidR="00F735BB" w:rsidRPr="00DE19EB" w:rsidRDefault="00F735BB" w:rsidP="00F735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F4A"/>
          <w:sz w:val="18"/>
          <w:szCs w:val="18"/>
          <w:lang w:val="en-GB"/>
        </w:rPr>
      </w:pPr>
      <w:r w:rsidRPr="00DE19EB">
        <w:rPr>
          <w:rStyle w:val="eop"/>
          <w:rFonts w:ascii="Arial" w:eastAsiaTheme="majorEastAsia" w:hAnsi="Arial" w:cs="Arial"/>
          <w:color w:val="000F4A"/>
          <w:sz w:val="22"/>
          <w:szCs w:val="22"/>
          <w:lang w:val="en-GB"/>
        </w:rPr>
        <w:t> </w:t>
      </w:r>
    </w:p>
    <w:p w14:paraId="58DC95F4" w14:textId="77777777" w:rsidR="00F735BB" w:rsidRDefault="00F735BB" w:rsidP="00F735BB">
      <w:pPr>
        <w:pStyle w:val="paragraph"/>
        <w:spacing w:before="0" w:beforeAutospacing="0" w:after="0" w:afterAutospacing="0"/>
        <w:ind w:left="-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1AAE68BC" wp14:editId="2FF4C0E0">
            <wp:extent cx="3495675" cy="752475"/>
            <wp:effectExtent l="0" t="0" r="0" b="0"/>
            <wp:docPr id="3" name="Bild 3">
              <a:extLst xmlns:a="http://schemas.openxmlformats.org/drawingml/2006/main">
                <a:ext uri="{FF2B5EF4-FFF2-40B4-BE49-F238E27FC236}">
                  <a16:creationId xmlns:a16="http://schemas.microsoft.com/office/drawing/2014/main" id="{DF7253AA-EC60-457F-8075-1723F6F033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eastAsiaTheme="majorEastAsia" w:hAnsi="Arial" w:cs="Arial"/>
          <w:color w:val="000F4A"/>
          <w:sz w:val="22"/>
          <w:szCs w:val="22"/>
        </w:rPr>
        <w:t> </w:t>
      </w:r>
    </w:p>
    <w:p w14:paraId="217192D3" w14:textId="77777777" w:rsidR="00F735BB" w:rsidRDefault="00F735BB" w:rsidP="00F735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F4A"/>
          <w:sz w:val="22"/>
          <w:szCs w:val="22"/>
        </w:rPr>
        <w:t> </w:t>
      </w:r>
    </w:p>
    <w:p w14:paraId="2D9A3E20" w14:textId="38B73242" w:rsidR="00F735BB" w:rsidRDefault="40EE708C" w:rsidP="440EF92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F4A"/>
          <w:sz w:val="22"/>
          <w:szCs w:val="22"/>
        </w:rPr>
      </w:pPr>
      <w:r w:rsidRPr="440EF929">
        <w:rPr>
          <w:rFonts w:ascii="Arial" w:eastAsiaTheme="majorEastAsia" w:hAnsi="Arial" w:cs="Arial"/>
          <w:color w:val="000F4A"/>
          <w:sz w:val="22"/>
          <w:szCs w:val="22"/>
        </w:rPr>
        <w:t>Berliner Straße 131, 42929 Wermelskirchen</w:t>
      </w:r>
      <w:r w:rsidRPr="440EF929">
        <w:rPr>
          <w:rStyle w:val="eop"/>
          <w:rFonts w:ascii="Arial" w:eastAsiaTheme="majorEastAsia" w:hAnsi="Arial" w:cs="Arial"/>
          <w:color w:val="000F4A"/>
          <w:sz w:val="22"/>
          <w:szCs w:val="22"/>
        </w:rPr>
        <w:t> </w:t>
      </w:r>
    </w:p>
    <w:p w14:paraId="11D270BB" w14:textId="28CEF5B0" w:rsidR="440EF929" w:rsidRDefault="440EF929" w:rsidP="440EF929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color w:val="000F4A"/>
          <w:sz w:val="22"/>
          <w:szCs w:val="22"/>
        </w:rPr>
      </w:pPr>
    </w:p>
    <w:p w14:paraId="5E5FCB3B" w14:textId="2AA7ED75" w:rsidR="440EF929" w:rsidRDefault="440EF929" w:rsidP="440EF929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color w:val="000F4A"/>
          <w:sz w:val="22"/>
          <w:szCs w:val="22"/>
        </w:rPr>
      </w:pPr>
    </w:p>
    <w:p w14:paraId="08BB1F5D" w14:textId="68DE2E78" w:rsidR="440EF929" w:rsidRDefault="2605FA09" w:rsidP="04EE1C09">
      <w:pPr>
        <w:pStyle w:val="paragraph"/>
        <w:spacing w:before="0" w:beforeAutospacing="0" w:after="0" w:afterAutospacing="0"/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</w:pP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 xml:space="preserve">Diese E-Mail und ihre Anlagen gelten als vertraulich oder rechtlich geschützt. Wenn Sie diese Nachricht irrtümlich erhalten haben oder nicht der beabsichtigte Adressat sind, vernichten Sie diese E-Mail sowie eventuelle Anlagen oder Kopien. Es ist Ihnen untersagt, die E-Mail, ihre Anlagen oder Kopien zurückzubehalten, zu verteilen, offenzulegen oder die darin enthaltenen Informationen in irgendeiner Weise zu verwenden. Bitte informieren Sie uns über die irrtümlich erfolgte Zusendung durch Rückmeldung per E-Mail. 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>Vielen Dank für Ihre Zusammenarbeit.</w:t>
      </w:r>
      <w:r w:rsidR="440EF929" w:rsidRPr="00CF028F">
        <w:rPr>
          <w:lang w:val="en-GB"/>
        </w:rP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 xml:space="preserve"> </w:t>
      </w:r>
      <w:r w:rsidR="440EF929" w:rsidRPr="00CF028F">
        <w:rPr>
          <w:lang w:val="en-GB"/>
        </w:rP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 xml:space="preserve">This e-mail and any attachments may be confidential or legally privileged. If you receive this message in error or are not the intended recipient, you should destroy the e-mail message and any attachments or copies, and you are prohibited from retaining, distributing, disclosing or using any information contained herein. Please inform us of the erroneous delivery by return e-mail. 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Thank you for your cooperation.</w:t>
      </w:r>
      <w:r w:rsidR="440EF929"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 xml:space="preserve"> </w:t>
      </w:r>
      <w:r w:rsidR="440EF929">
        <w:br/>
      </w:r>
      <w:r w:rsidR="006D76F4" w:rsidRPr="006D76F4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Marsh 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Deutschland GmbH, Sitz: Frankfurt am Main, Amtsgericht Frankfurt am Main HRB 76595</w:t>
      </w:r>
      <w:r w:rsidR="440EF929"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Geschäftsführer: Martin Haep, Achim Lüder</w:t>
      </w:r>
      <w:r w:rsidR="440EF929"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Vorsitzender des Aufsichtsrates: Dr. August Joas</w:t>
      </w:r>
    </w:p>
    <w:p w14:paraId="047D0CAA" w14:textId="5A560B4F" w:rsidR="440EF929" w:rsidRDefault="440EF929" w:rsidP="04EE1C09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color w:val="000F4A"/>
          <w:sz w:val="22"/>
          <w:szCs w:val="22"/>
        </w:rPr>
      </w:pPr>
    </w:p>
    <w:p w14:paraId="79FBAB31" w14:textId="51FA8DC6" w:rsidR="00F735BB" w:rsidRPr="00E967C1" w:rsidRDefault="18C92E85" w:rsidP="526948F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b/>
          <w:bCs/>
          <w:color w:val="A02B93" w:themeColor="accent5"/>
          <w:sz w:val="28"/>
          <w:szCs w:val="28"/>
          <w:u w:val="single"/>
        </w:rPr>
      </w:pPr>
      <w:r w:rsidRPr="00E967C1">
        <w:rPr>
          <w:rStyle w:val="eop"/>
          <w:rFonts w:ascii="Arial" w:eastAsiaTheme="majorEastAsia" w:hAnsi="Arial" w:cs="Arial"/>
          <w:b/>
          <w:bCs/>
          <w:color w:val="9F2B92"/>
          <w:sz w:val="28"/>
          <w:szCs w:val="28"/>
          <w:u w:val="single"/>
        </w:rPr>
        <w:t>Beispiele</w:t>
      </w:r>
      <w:r w:rsidR="1015F23C" w:rsidRPr="00E967C1">
        <w:rPr>
          <w:rStyle w:val="eop"/>
          <w:rFonts w:ascii="Arial" w:eastAsiaTheme="majorEastAsia" w:hAnsi="Arial" w:cs="Arial"/>
          <w:b/>
          <w:bCs/>
          <w:color w:val="9F2B92"/>
          <w:sz w:val="28"/>
          <w:szCs w:val="28"/>
          <w:u w:val="single"/>
        </w:rPr>
        <w:t xml:space="preserve"> auf der Folgeseite</w:t>
      </w:r>
    </w:p>
    <w:p w14:paraId="174BF645" w14:textId="6C7482F8" w:rsidR="526948F2" w:rsidRDefault="526948F2" w:rsidP="04EE1C09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b/>
          <w:bCs/>
          <w:color w:val="A02B93" w:themeColor="accent5"/>
          <w:sz w:val="32"/>
          <w:szCs w:val="32"/>
          <w:u w:val="single"/>
        </w:rPr>
      </w:pPr>
    </w:p>
    <w:p w14:paraId="05662215" w14:textId="51BEE380" w:rsidR="00E5399B" w:rsidRPr="002108B7" w:rsidRDefault="00E5399B" w:rsidP="00E5399B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b/>
          <w:bCs/>
          <w:color w:val="A02B93" w:themeColor="accent5"/>
          <w:sz w:val="32"/>
          <w:szCs w:val="32"/>
          <w:u w:val="single"/>
        </w:rPr>
      </w:pPr>
      <w:bookmarkStart w:id="0" w:name="_MailAutoSig"/>
      <w:r w:rsidRPr="04EE1C09"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>Beispie</w:t>
      </w:r>
      <w:r w:rsidR="00091F5A"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>l</w:t>
      </w:r>
      <w:r w:rsidRPr="04EE1C09"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 xml:space="preserve"> </w:t>
      </w:r>
      <w:r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>einer Signatur von Beratenden</w:t>
      </w:r>
    </w:p>
    <w:p w14:paraId="45EDBF63" w14:textId="77777777" w:rsidR="00E5399B" w:rsidRDefault="00E5399B" w:rsidP="002108B7">
      <w:pPr>
        <w:pBdr>
          <w:bottom w:val="single" w:sz="4" w:space="1" w:color="000000"/>
        </w:pBdr>
        <w:spacing w:after="0" w:line="240" w:lineRule="auto"/>
        <w:textAlignment w:val="baseline"/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eastAsia="de-DE"/>
          <w14:ligatures w14:val="none"/>
        </w:rPr>
      </w:pPr>
    </w:p>
    <w:p w14:paraId="7D0DAF96" w14:textId="77777777" w:rsidR="00E5399B" w:rsidRDefault="00E5399B" w:rsidP="002108B7">
      <w:pPr>
        <w:pBdr>
          <w:bottom w:val="single" w:sz="4" w:space="1" w:color="000000"/>
        </w:pBdr>
        <w:spacing w:after="0" w:line="240" w:lineRule="auto"/>
        <w:textAlignment w:val="baseline"/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eastAsia="de-DE"/>
          <w14:ligatures w14:val="none"/>
        </w:rPr>
      </w:pPr>
    </w:p>
    <w:p w14:paraId="09C51DEB" w14:textId="6898B893" w:rsidR="002108B7" w:rsidRPr="00DC2C48" w:rsidRDefault="002108B7" w:rsidP="002108B7">
      <w:pPr>
        <w:pBdr>
          <w:bottom w:val="single" w:sz="4" w:space="1" w:color="000000"/>
        </w:pBdr>
        <w:spacing w:after="0" w:line="240" w:lineRule="auto"/>
        <w:textAlignment w:val="baseline"/>
        <w:rPr>
          <w:rFonts w:ascii="Segoe UI" w:eastAsia="Times New Roman" w:hAnsi="Segoe UI" w:cs="Segoe UI"/>
          <w:noProof/>
          <w:color w:val="000F4A"/>
          <w:kern w:val="0"/>
          <w:sz w:val="18"/>
          <w:szCs w:val="18"/>
          <w:lang w:val="en-GB" w:eastAsia="de-DE"/>
          <w14:ligatures w14:val="none"/>
        </w:rPr>
      </w:pPr>
      <w:r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GB" w:eastAsia="de-DE"/>
          <w14:ligatures w14:val="none"/>
        </w:rPr>
        <w:t>Mercer I Profil M</w:t>
      </w:r>
    </w:p>
    <w:p w14:paraId="6A196A08" w14:textId="77777777" w:rsidR="002108B7" w:rsidRPr="00DC2C48" w:rsidRDefault="002108B7" w:rsidP="002108B7">
      <w:pPr>
        <w:spacing w:after="0" w:line="240" w:lineRule="auto"/>
        <w:textAlignment w:val="baseline"/>
        <w:rPr>
          <w:rFonts w:ascii="Segoe UI" w:eastAsia="Times New Roman" w:hAnsi="Segoe UI" w:cs="Segoe UI"/>
          <w:noProof/>
          <w:color w:val="000F4A"/>
          <w:kern w:val="0"/>
          <w:sz w:val="18"/>
          <w:szCs w:val="18"/>
          <w:lang w:val="en-GB" w:eastAsia="de-DE"/>
          <w14:ligatures w14:val="non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  <w:t> </w:t>
      </w:r>
    </w:p>
    <w:p w14:paraId="6C0599F2" w14:textId="47CA66D1" w:rsidR="002108B7" w:rsidRPr="00DC2C48" w:rsidRDefault="455EF6EF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</w:pPr>
      <w:r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US" w:eastAsia="de-DE"/>
          <w14:ligatures w14:val="none"/>
        </w:rPr>
        <w:t>S</w:t>
      </w:r>
      <w:r w:rsidR="24FDB298"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US" w:eastAsia="de-DE"/>
          <w14:ligatures w14:val="none"/>
        </w:rPr>
        <w:t>tef</w:t>
      </w:r>
      <w:r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US" w:eastAsia="de-DE"/>
          <w14:ligatures w14:val="none"/>
        </w:rPr>
        <w:t>an Oenning</w:t>
      </w: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  <w:t> </w:t>
      </w:r>
    </w:p>
    <w:p w14:paraId="2DEFC3C3" w14:textId="77777777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>Pronouns: he/him/his</w:t>
      </w: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  <w:t> </w:t>
      </w:r>
    </w:p>
    <w:p w14:paraId="6235EA94" w14:textId="37CDFDC3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 xml:space="preserve">Senior Consultant, </w:t>
      </w:r>
      <w:r w:rsidR="005D3977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t>People Advisory Marsh</w:t>
      </w:r>
    </w:p>
    <w:p w14:paraId="49750855" w14:textId="77777777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</w:pPr>
    </w:p>
    <w:p w14:paraId="29CD732E" w14:textId="77777777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  <w14:ligatures w14:val="non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  <w14:ligatures w14:val="none"/>
        </w:rPr>
        <w:t>T +49 2196 70 68 222  |  M +49 162 24 90 755 </w:t>
      </w:r>
    </w:p>
    <w:p w14:paraId="49C87E6E" w14:textId="77777777" w:rsidR="002108B7" w:rsidRPr="00DC2C48" w:rsidRDefault="33A4ADE7" w:rsidP="526948F2">
      <w:pPr>
        <w:spacing w:after="0" w:line="240" w:lineRule="auto"/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eastAsia="de-DE"/>
        </w:rPr>
      </w:pPr>
      <w:hyperlink r:id="rId11" w:history="1">
        <w:r w:rsidRPr="00DC2C48">
          <w:rPr>
            <w:rFonts w:ascii="Arial" w:eastAsia="Times New Roman" w:hAnsi="Arial" w:cs="Arial"/>
            <w:noProof/>
            <w:color w:val="000F4A"/>
            <w:sz w:val="22"/>
            <w:szCs w:val="22"/>
            <w:u w:val="single"/>
            <w:lang w:eastAsia="de-DE"/>
          </w:rPr>
          <w:t>Stefan.Oenning@profil-m.de</w:t>
        </w:r>
      </w:hyperlink>
    </w:p>
    <w:p w14:paraId="2BA7302F" w14:textId="77777777" w:rsidR="002108B7" w:rsidRPr="00DC2C48" w:rsidRDefault="002108B7" w:rsidP="526948F2">
      <w:pPr>
        <w:spacing w:after="0" w:line="240" w:lineRule="auto"/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eastAsia="de-DE"/>
        </w:rPr>
      </w:pPr>
    </w:p>
    <w:p w14:paraId="65533C17" w14:textId="0A3B5FA0" w:rsidR="002108B7" w:rsidRPr="00DC2C48" w:rsidRDefault="00764448" w:rsidP="440EF929">
      <w:pPr>
        <w:spacing w:after="0" w:line="240" w:lineRule="auto"/>
        <w:textAlignment w:val="baseline"/>
        <w:rPr>
          <w:rStyle w:val="Hyperlink"/>
          <w:rFonts w:ascii="Arial" w:eastAsia="Times New Roman" w:hAnsi="Arial" w:cs="Arial"/>
          <w:noProof/>
          <w:color w:val="000F4A"/>
          <w:sz w:val="22"/>
          <w:szCs w:val="22"/>
          <w:lang w:val="en-US" w:eastAsia="de-DE"/>
        </w:rPr>
      </w:pP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fldChar w:fldCharType="begin"/>
      </w: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instrText>HYPERLINK "https://www.mercer.com/de-de/solutions/leadership-advisory-und-assessment/"</w:instrText>
      </w: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</w: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fldChar w:fldCharType="separate"/>
      </w:r>
      <w:r w:rsidRPr="00DC2C48">
        <w:rPr>
          <w:rStyle w:val="Hyperlink"/>
          <w:rFonts w:ascii="Arial" w:eastAsia="Times New Roman" w:hAnsi="Arial" w:cs="Arial"/>
          <w:noProof/>
          <w:color w:val="000F4A"/>
          <w:sz w:val="22"/>
          <w:szCs w:val="22"/>
          <w:lang w:val="en-US" w:eastAsia="de-DE"/>
        </w:rPr>
        <w:t>www.marsh.de</w:t>
      </w:r>
    </w:p>
    <w:p w14:paraId="6B5B6E00" w14:textId="76573338" w:rsidR="00764448" w:rsidRPr="00DC2C48" w:rsidRDefault="00764448" w:rsidP="440EF929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sz w:val="22"/>
          <w:szCs w:val="22"/>
          <w:lang w:val="en-GB" w:eastAsia="de-DE"/>
        </w:rPr>
      </w:pP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fldChar w:fldCharType="end"/>
      </w:r>
    </w:p>
    <w:p w14:paraId="453525C2" w14:textId="570C8CF2" w:rsidR="002108B7" w:rsidRPr="00DC2C48" w:rsidRDefault="1EECDD52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>Project Excellen</w:t>
      </w:r>
      <w:r w:rsidR="1F2DB758"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>c</w:t>
      </w: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>e Office</w:t>
      </w:r>
      <w:r w:rsidR="33A4ADE7"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>: Katharina Ricks </w:t>
      </w:r>
      <w:hyperlink r:id="rId12" w:history="1">
        <w:r w:rsidR="33A4ADE7" w:rsidRPr="00DC2C48">
          <w:rPr>
            <w:rFonts w:ascii="Arial" w:eastAsia="Arial" w:hAnsi="Arial" w:cs="Arial"/>
            <w:noProof/>
            <w:color w:val="000F4A"/>
            <w:sz w:val="22"/>
            <w:szCs w:val="22"/>
            <w:u w:val="single"/>
            <w:lang w:val="en-US" w:eastAsia="de-DE"/>
          </w:rPr>
          <w:t>Katharina.Ricks@profil-m.de</w:t>
        </w:r>
      </w:hyperlink>
      <w:r w:rsidR="33A4ADE7" w:rsidRPr="00DC2C48">
        <w:rPr>
          <w:rFonts w:ascii="Arial" w:eastAsia="Arial" w:hAnsi="Arial" w:cs="Arial"/>
          <w:noProof/>
          <w:color w:val="000F4A"/>
          <w:sz w:val="22"/>
          <w:szCs w:val="22"/>
          <w:u w:val="single"/>
          <w:lang w:val="en-US" w:eastAsia="de-DE"/>
        </w:rPr>
        <w:t> </w:t>
      </w:r>
    </w:p>
    <w:p w14:paraId="22F6506E" w14:textId="77777777" w:rsidR="002108B7" w:rsidRPr="00091F5A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kern w:val="0"/>
          <w:sz w:val="22"/>
          <w:szCs w:val="22"/>
          <w:lang w:val="en-GB" w:eastAsia="de-DE"/>
          <w14:ligatures w14:val="none"/>
        </w:rPr>
      </w:pPr>
      <w:r w:rsidRPr="00091F5A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  <w14:ligatures w14:val="none"/>
        </w:rPr>
        <w:t> </w:t>
      </w:r>
    </w:p>
    <w:p w14:paraId="5E785457" w14:textId="77777777" w:rsidR="002108B7" w:rsidRPr="00091F5A" w:rsidRDefault="002108B7" w:rsidP="002108B7">
      <w:pPr>
        <w:spacing w:after="0" w:line="240" w:lineRule="auto"/>
        <w:ind w:left="-150"/>
        <w:textAlignment w:val="baseline"/>
        <w:rPr>
          <w:rFonts w:ascii="Arial" w:eastAsia="Times New Roman" w:hAnsi="Arial" w:cs="Arial"/>
          <w:noProof/>
          <w:kern w:val="0"/>
          <w:sz w:val="22"/>
          <w:szCs w:val="22"/>
          <w:lang w:eastAsia="de-DE"/>
          <w14:ligatures w14:val="none"/>
        </w:rPr>
      </w:pPr>
      <w:r w:rsidRPr="00091F5A">
        <w:rPr>
          <w:rFonts w:ascii="Arial" w:eastAsia="Times New Roman" w:hAnsi="Arial" w:cs="Arial"/>
          <w:noProof/>
          <w:kern w:val="0"/>
          <w:sz w:val="22"/>
          <w:szCs w:val="22"/>
          <w:lang w:eastAsia="de-DE"/>
        </w:rPr>
        <w:drawing>
          <wp:inline distT="0" distB="0" distL="0" distR="0" wp14:anchorId="0150E12A" wp14:editId="16DABA76">
            <wp:extent cx="3495675" cy="752475"/>
            <wp:effectExtent l="0" t="0" r="0" b="0"/>
            <wp:docPr id="4" name="Bild 1">
              <a:extLst xmlns:a="http://schemas.openxmlformats.org/drawingml/2006/main">
                <a:ext uri="{FF2B5EF4-FFF2-40B4-BE49-F238E27FC236}">
                  <a16:creationId xmlns:a16="http://schemas.microsoft.com/office/drawing/2014/main" id="{EDB96E05-8E28-4FE7-BFAD-6CFDE0D100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1F5A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  <w14:ligatures w14:val="none"/>
        </w:rPr>
        <w:t> </w:t>
      </w:r>
    </w:p>
    <w:p w14:paraId="49487947" w14:textId="77777777" w:rsidR="002108B7" w:rsidRPr="00091F5A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kern w:val="0"/>
          <w:sz w:val="22"/>
          <w:szCs w:val="22"/>
          <w:lang w:eastAsia="de-DE"/>
          <w14:ligatures w14:val="none"/>
        </w:rPr>
      </w:pPr>
      <w:r w:rsidRPr="00091F5A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  <w14:ligatures w14:val="none"/>
        </w:rPr>
        <w:t> </w:t>
      </w:r>
    </w:p>
    <w:p w14:paraId="7C61734E" w14:textId="77777777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  <w14:ligatures w14:val="non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  <w14:ligatures w14:val="none"/>
        </w:rPr>
        <w:t>Berliner Straße 131, 42929 Wermelskirchen</w:t>
      </w:r>
    </w:p>
    <w:p w14:paraId="07763422" w14:textId="5209DAD8" w:rsidR="04EE1C09" w:rsidRDefault="04EE1C09" w:rsidP="04EE1C09">
      <w:pPr>
        <w:spacing w:after="0" w:line="240" w:lineRule="auto"/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</w:pPr>
    </w:p>
    <w:p w14:paraId="1A786922" w14:textId="78DCA40E" w:rsidR="04EE1C09" w:rsidRDefault="04EE1C09" w:rsidP="04EE1C09">
      <w:pPr>
        <w:spacing w:after="0" w:line="240" w:lineRule="auto"/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</w:pPr>
    </w:p>
    <w:bookmarkEnd w:id="0"/>
    <w:p w14:paraId="2E9A3F85" w14:textId="2B755930" w:rsidR="002108B7" w:rsidRPr="002108B7" w:rsidRDefault="2CB8BA94" w:rsidP="04EE1C09">
      <w:pPr>
        <w:spacing w:after="0" w:line="240" w:lineRule="auto"/>
        <w:textAlignment w:val="baseline"/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</w:pP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 xml:space="preserve">Diese E-Mail und ihre Anlagen gelten als vertraulich oder rechtlich geschützt. Wenn Sie diese Nachricht irrtümlich erhalten haben oder nicht der beabsichtigte Adressat sind, vernichten Sie diese E-Mail sowie eventuelle Anlagen oder Kopien. Es ist Ihnen untersagt, die E-Mail, ihre Anlagen oder Kopien zurückzubehalten, zu verteilen, offenzulegen oder die darin enthaltenen Informationen in irgendeiner Weise zu verwenden. Bitte informieren Sie uns über die irrtümlich erfolgte Zusendung durch Rückmeldung per E-Mail. 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>Vielen Dank für Ihre Zusammenarbeit.</w:t>
      </w:r>
      <w:r w:rsidR="002108B7" w:rsidRPr="00CF028F">
        <w:rPr>
          <w:lang w:val="en-GB"/>
        </w:rP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 xml:space="preserve"> </w:t>
      </w:r>
      <w:r w:rsidR="002108B7" w:rsidRPr="00CF028F">
        <w:rPr>
          <w:lang w:val="en-GB"/>
        </w:rP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 xml:space="preserve">This e-mail and any attachments may be confidential or legally privileged. If you receive this message in error or are not the intended recipient, you should destroy the e-mail message and any attachments or copies, and you are prohibited from retaining, distributing, disclosing or using any information contained herein. Please inform us of the erroneous delivery by return e-mail. 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Thank you for your cooperation.</w:t>
      </w:r>
      <w:r w:rsidR="002108B7"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 xml:space="preserve"> </w:t>
      </w:r>
      <w:r w:rsidR="002108B7">
        <w:br/>
      </w:r>
      <w:r w:rsidR="006D76F4" w:rsidRPr="006D76F4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Marsh 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Deutschland GmbH, Sitz: Frankfurt am Main, Amtsgericht Frankfurt am Main HRB 76595</w:t>
      </w:r>
      <w:r w:rsidR="002108B7"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Geschäftsführer: Martin Haep, Achim Lüder</w:t>
      </w:r>
      <w:r w:rsidR="002108B7"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Vorsitzender des Aufsichtsrates: Dr. August Joas</w:t>
      </w:r>
    </w:p>
    <w:p w14:paraId="4191615C" w14:textId="0D8FD676" w:rsidR="002108B7" w:rsidRPr="002108B7" w:rsidRDefault="002108B7" w:rsidP="04EE1C0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F4A"/>
          <w:kern w:val="0"/>
          <w:sz w:val="22"/>
          <w:szCs w:val="22"/>
          <w:lang w:eastAsia="de-DE"/>
          <w14:ligatures w14:val="none"/>
        </w:rPr>
      </w:pPr>
    </w:p>
    <w:p w14:paraId="43AC01AB" w14:textId="77777777" w:rsidR="002108B7" w:rsidRPr="00CF028F" w:rsidRDefault="002108B7" w:rsidP="002108B7">
      <w:pPr>
        <w:pBdr>
          <w:bottom w:val="single" w:sz="4" w:space="1" w:color="000000"/>
        </w:pBdr>
        <w:spacing w:after="0" w:line="240" w:lineRule="auto"/>
        <w:textAlignment w:val="baseline"/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eastAsia="de-DE"/>
          <w14:ligatures w14:val="none"/>
        </w:rPr>
      </w:pPr>
    </w:p>
    <w:p w14:paraId="6F33B960" w14:textId="38BDABB4" w:rsidR="00E5399B" w:rsidRPr="002108B7" w:rsidRDefault="00E5399B" w:rsidP="00E5399B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b/>
          <w:bCs/>
          <w:color w:val="A02B93" w:themeColor="accent5"/>
          <w:sz w:val="32"/>
          <w:szCs w:val="32"/>
          <w:u w:val="single"/>
        </w:rPr>
      </w:pPr>
      <w:r w:rsidRPr="04EE1C09"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 xml:space="preserve">Beispiel </w:t>
      </w:r>
      <w:r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>einer Signatur PEO</w:t>
      </w:r>
      <w:r w:rsidR="00091F5A">
        <w:rPr>
          <w:rStyle w:val="eop"/>
          <w:rFonts w:ascii="Arial" w:eastAsiaTheme="majorEastAsia" w:hAnsi="Arial" w:cs="Arial"/>
          <w:b/>
          <w:bCs/>
          <w:color w:val="9F2B92"/>
          <w:sz w:val="32"/>
          <w:szCs w:val="32"/>
          <w:u w:val="single"/>
        </w:rPr>
        <w:t xml:space="preserve"> auf der Folgeseite</w:t>
      </w:r>
    </w:p>
    <w:p w14:paraId="103A7DD0" w14:textId="5D85A632" w:rsidR="04EE1C09" w:rsidRPr="00CF028F" w:rsidRDefault="04EE1C09" w:rsidP="04EE1C09">
      <w:pPr>
        <w:pBdr>
          <w:bottom w:val="single" w:sz="4" w:space="1" w:color="000000"/>
        </w:pBdr>
        <w:spacing w:after="0" w:line="240" w:lineRule="auto"/>
        <w:rPr>
          <w:rFonts w:ascii="Arial" w:eastAsia="Times New Roman" w:hAnsi="Arial" w:cs="Arial"/>
          <w:b/>
          <w:bCs/>
          <w:noProof/>
          <w:color w:val="000F4A"/>
          <w:sz w:val="22"/>
          <w:szCs w:val="22"/>
          <w:lang w:eastAsia="de-DE"/>
        </w:rPr>
      </w:pPr>
    </w:p>
    <w:p w14:paraId="1176E03B" w14:textId="77777777" w:rsidR="00091F5A" w:rsidRPr="00404CD9" w:rsidRDefault="00091F5A">
      <w:pPr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eastAsia="de-DE"/>
          <w14:ligatures w14:val="none"/>
        </w:rPr>
      </w:pPr>
      <w:r w:rsidRPr="00404CD9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eastAsia="de-DE"/>
          <w14:ligatures w14:val="none"/>
        </w:rPr>
        <w:br w:type="page"/>
      </w:r>
    </w:p>
    <w:p w14:paraId="7092C65C" w14:textId="1884FCAC" w:rsidR="002108B7" w:rsidRPr="00DC2C48" w:rsidRDefault="002108B7" w:rsidP="002108B7">
      <w:pPr>
        <w:pBdr>
          <w:bottom w:val="single" w:sz="4" w:space="1" w:color="000000"/>
        </w:pBd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</w:rPr>
      </w:pPr>
      <w:r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US" w:eastAsia="de-DE"/>
          <w14:ligatures w14:val="none"/>
        </w:rPr>
        <w:lastRenderedPageBreak/>
        <w:t>Mercer I Profil M</w:t>
      </w:r>
    </w:p>
    <w:p w14:paraId="49D09E86" w14:textId="77777777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</w:rPr>
        <w:t> </w:t>
      </w:r>
    </w:p>
    <w:p w14:paraId="34814821" w14:textId="766E8373" w:rsidR="002108B7" w:rsidRPr="00DC2C48" w:rsidRDefault="00A235F0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</w:rPr>
      </w:pPr>
      <w:r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US" w:eastAsia="de-DE"/>
        </w:rPr>
        <w:t>Celine Platt</w:t>
      </w:r>
      <w:r w:rsidRPr="00DC2C48">
        <w:rPr>
          <w:rFonts w:ascii="Arial" w:eastAsia="Times New Roman" w:hAnsi="Arial" w:cs="Arial"/>
          <w:b/>
          <w:bCs/>
          <w:noProof/>
          <w:color w:val="000F4A"/>
          <w:kern w:val="0"/>
          <w:sz w:val="22"/>
          <w:szCs w:val="22"/>
          <w:lang w:val="en-US" w:eastAsia="de-DE"/>
        </w:rPr>
        <w:br/>
      </w:r>
      <w:r w:rsidR="002108B7"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</w:rPr>
        <w:t>Pronouns: she/her/hers</w:t>
      </w:r>
    </w:p>
    <w:p w14:paraId="5EB8DDCC" w14:textId="66AE83AB" w:rsidR="002108B7" w:rsidRPr="00DC2C48" w:rsidRDefault="6236F72F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</w:rPr>
        <w:t>Project Excellence Office</w:t>
      </w:r>
      <w:r w:rsidR="33A4ADE7"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US" w:eastAsia="de-DE"/>
          <w14:ligatures w14:val="none"/>
        </w:rPr>
        <w:t xml:space="preserve">, </w:t>
      </w:r>
      <w:r w:rsidR="00764448" w:rsidRPr="00DC2C48">
        <w:rPr>
          <w:rStyle w:val="normaltextrun"/>
          <w:rFonts w:ascii="Arial" w:eastAsiaTheme="majorEastAsia" w:hAnsi="Arial" w:cs="Arial"/>
          <w:color w:val="000F4A"/>
          <w:sz w:val="22"/>
          <w:szCs w:val="22"/>
          <w:lang w:val="en-US"/>
        </w:rPr>
        <w:t>People Advisory Marsh</w:t>
      </w:r>
    </w:p>
    <w:p w14:paraId="7521C3B5" w14:textId="77777777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val="en-GB" w:eastAsia="de-DE"/>
        </w:rPr>
      </w:pPr>
    </w:p>
    <w:p w14:paraId="2B5DE679" w14:textId="14F2EF85" w:rsidR="002108B7" w:rsidRPr="00DC2C48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</w:rPr>
      </w:pP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</w:rPr>
        <w:t xml:space="preserve">T +49 21 96 70 68 </w:t>
      </w:r>
      <w:r w:rsidR="00A235F0"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</w:rPr>
        <w:t>116</w:t>
      </w:r>
      <w:r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</w:rPr>
        <w:t> </w:t>
      </w:r>
    </w:p>
    <w:p w14:paraId="4C5F8334" w14:textId="77777777" w:rsidR="002108B7" w:rsidRPr="00DC2C48" w:rsidRDefault="34430563" w:rsidP="526948F2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u w:val="single"/>
          <w:lang w:eastAsia="de-DE"/>
          <w14:ligatures w14:val="none"/>
        </w:rPr>
      </w:pPr>
      <w:hyperlink r:id="rId13">
        <w:r w:rsidRPr="00DC2C48">
          <w:rPr>
            <w:rFonts w:ascii="Arial" w:eastAsia="Times New Roman" w:hAnsi="Arial" w:cs="Arial"/>
            <w:noProof/>
            <w:color w:val="000F4A"/>
            <w:sz w:val="22"/>
            <w:szCs w:val="22"/>
            <w:u w:val="single"/>
            <w:lang w:eastAsia="de-DE"/>
          </w:rPr>
          <w:t>Katharina.Ricks@profil-m.de</w:t>
        </w:r>
      </w:hyperlink>
    </w:p>
    <w:p w14:paraId="0739342A" w14:textId="77777777" w:rsidR="002108B7" w:rsidRPr="00DC2C48" w:rsidRDefault="002108B7" w:rsidP="526948F2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kern w:val="0"/>
          <w:sz w:val="22"/>
          <w:szCs w:val="22"/>
          <w:u w:val="single"/>
          <w:lang w:eastAsia="de-DE"/>
          <w14:ligatures w14:val="none"/>
        </w:rPr>
      </w:pPr>
    </w:p>
    <w:p w14:paraId="7EB99ADF" w14:textId="2AD9A1C0" w:rsidR="00312A90" w:rsidRPr="00DC2C48" w:rsidRDefault="00312A90" w:rsidP="00312A90">
      <w:pPr>
        <w:spacing w:after="0" w:line="240" w:lineRule="auto"/>
        <w:textAlignment w:val="baseline"/>
        <w:rPr>
          <w:rStyle w:val="Hyperlink"/>
          <w:rFonts w:ascii="Arial" w:eastAsia="Times New Roman" w:hAnsi="Arial" w:cs="Arial"/>
          <w:noProof/>
          <w:color w:val="000F4A"/>
          <w:sz w:val="22"/>
          <w:szCs w:val="22"/>
          <w:lang w:eastAsia="de-DE"/>
        </w:rPr>
      </w:pP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fldChar w:fldCharType="begin"/>
      </w:r>
      <w:r w:rsidR="00A235F0"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eastAsia="de-DE"/>
        </w:rPr>
        <w:instrText>HYPERLINK "https://www.mercer.com/de-de/solutions/leadership-advisory-und-assessment/"</w:instrText>
      </w: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</w: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fldChar w:fldCharType="separate"/>
      </w:r>
      <w:r w:rsidRPr="00DC2C48">
        <w:rPr>
          <w:rStyle w:val="Hyperlink"/>
          <w:rFonts w:ascii="Arial" w:eastAsia="Times New Roman" w:hAnsi="Arial" w:cs="Arial"/>
          <w:noProof/>
          <w:color w:val="000F4A"/>
          <w:sz w:val="22"/>
          <w:szCs w:val="22"/>
          <w:lang w:eastAsia="de-DE"/>
        </w:rPr>
        <w:t>www.marsh.de</w:t>
      </w:r>
    </w:p>
    <w:p w14:paraId="211A0A94" w14:textId="31776409" w:rsidR="002108B7" w:rsidRPr="00DC2C48" w:rsidRDefault="00312A90" w:rsidP="00312A90">
      <w:pPr>
        <w:spacing w:after="0" w:line="240" w:lineRule="auto"/>
        <w:textAlignment w:val="baseline"/>
        <w:rPr>
          <w:rFonts w:ascii="Arial" w:eastAsia="Times New Roman" w:hAnsi="Arial" w:cs="Arial"/>
          <w:noProof/>
          <w:color w:val="000F4A"/>
          <w:sz w:val="22"/>
          <w:szCs w:val="22"/>
          <w:lang w:eastAsia="de-DE"/>
        </w:rPr>
      </w:pPr>
      <w:r w:rsidRPr="00DC2C48">
        <w:rPr>
          <w:rFonts w:ascii="Arial" w:eastAsia="Times New Roman" w:hAnsi="Arial" w:cs="Arial"/>
          <w:noProof/>
          <w:color w:val="000F4A"/>
          <w:sz w:val="22"/>
          <w:szCs w:val="22"/>
          <w:u w:val="single"/>
          <w:lang w:val="en-US" w:eastAsia="de-DE"/>
        </w:rPr>
        <w:fldChar w:fldCharType="end"/>
      </w:r>
      <w:r w:rsidR="18C92E85" w:rsidRPr="00DC2C48">
        <w:rPr>
          <w:rFonts w:ascii="Arial" w:eastAsia="Times New Roman" w:hAnsi="Arial" w:cs="Arial"/>
          <w:noProof/>
          <w:color w:val="000F4A"/>
          <w:kern w:val="0"/>
          <w:sz w:val="22"/>
          <w:szCs w:val="22"/>
          <w:lang w:eastAsia="de-DE"/>
        </w:rPr>
        <w:t> </w:t>
      </w:r>
    </w:p>
    <w:p w14:paraId="129D75C0" w14:textId="00418883" w:rsidR="002108B7" w:rsidRPr="00DC2C48" w:rsidRDefault="2C26AD79" w:rsidP="04EE1C09">
      <w:pPr>
        <w:pStyle w:val="paragraph"/>
        <w:spacing w:before="0" w:beforeAutospacing="0" w:after="0" w:afterAutospacing="0"/>
        <w:rPr>
          <w:rFonts w:ascii="Arial" w:hAnsi="Arial" w:cs="Arial"/>
          <w:noProof/>
          <w:color w:val="000F4A"/>
          <w:sz w:val="22"/>
          <w:szCs w:val="22"/>
        </w:rPr>
      </w:pPr>
      <w:r w:rsidRPr="00DC2C48">
        <w:rPr>
          <w:rFonts w:ascii="Arial" w:hAnsi="Arial" w:cs="Arial"/>
          <w:noProof/>
          <w:color w:val="000F4A"/>
          <w:sz w:val="22"/>
          <w:szCs w:val="22"/>
        </w:rPr>
        <w:t xml:space="preserve">Kontakt &amp; Servicezeiten: Persönlich erreichen Sie mich </w:t>
      </w:r>
      <w:r w:rsidR="170546F8" w:rsidRPr="00DC2C48">
        <w:rPr>
          <w:rFonts w:ascii="Arial" w:hAnsi="Arial" w:cs="Arial"/>
          <w:noProof/>
          <w:color w:val="000F4A"/>
          <w:sz w:val="22"/>
          <w:szCs w:val="22"/>
        </w:rPr>
        <w:t>m</w:t>
      </w:r>
      <w:r w:rsidRPr="00DC2C48">
        <w:rPr>
          <w:rFonts w:ascii="Arial" w:hAnsi="Arial" w:cs="Arial"/>
          <w:noProof/>
          <w:color w:val="000F4A"/>
          <w:sz w:val="22"/>
          <w:szCs w:val="22"/>
        </w:rPr>
        <w:t>ontag</w:t>
      </w:r>
      <w:r w:rsidR="2506F688" w:rsidRPr="00DC2C48">
        <w:rPr>
          <w:rFonts w:ascii="Arial" w:hAnsi="Arial" w:cs="Arial"/>
          <w:noProof/>
          <w:color w:val="000F4A"/>
          <w:sz w:val="22"/>
          <w:szCs w:val="22"/>
        </w:rPr>
        <w:t>s</w:t>
      </w:r>
      <w:r w:rsidRPr="00DC2C48">
        <w:rPr>
          <w:rFonts w:ascii="Arial" w:hAnsi="Arial" w:cs="Arial"/>
          <w:noProof/>
          <w:color w:val="000F4A"/>
          <w:sz w:val="22"/>
          <w:szCs w:val="22"/>
        </w:rPr>
        <w:t xml:space="preserve"> und </w:t>
      </w:r>
      <w:r w:rsidR="5380684B" w:rsidRPr="00DC2C48">
        <w:rPr>
          <w:rFonts w:ascii="Arial" w:hAnsi="Arial" w:cs="Arial"/>
          <w:noProof/>
          <w:color w:val="000F4A"/>
          <w:sz w:val="22"/>
          <w:szCs w:val="22"/>
        </w:rPr>
        <w:t>m</w:t>
      </w:r>
      <w:r w:rsidRPr="00DC2C48">
        <w:rPr>
          <w:rFonts w:ascii="Arial" w:hAnsi="Arial" w:cs="Arial"/>
          <w:noProof/>
          <w:color w:val="000F4A"/>
          <w:sz w:val="22"/>
          <w:szCs w:val="22"/>
        </w:rPr>
        <w:t>ittwoch</w:t>
      </w:r>
      <w:r w:rsidR="4BFF5317" w:rsidRPr="00DC2C48">
        <w:rPr>
          <w:rFonts w:ascii="Arial" w:hAnsi="Arial" w:cs="Arial"/>
          <w:noProof/>
          <w:color w:val="000F4A"/>
          <w:sz w:val="22"/>
          <w:szCs w:val="22"/>
        </w:rPr>
        <w:t>s</w:t>
      </w:r>
      <w:r w:rsidRPr="00DC2C48">
        <w:rPr>
          <w:rFonts w:ascii="Arial" w:hAnsi="Arial" w:cs="Arial"/>
          <w:noProof/>
          <w:color w:val="000F4A"/>
          <w:sz w:val="22"/>
          <w:szCs w:val="22"/>
        </w:rPr>
        <w:t xml:space="preserve"> bis </w:t>
      </w:r>
      <w:r w:rsidR="0B31162E" w:rsidRPr="00DC2C48">
        <w:rPr>
          <w:rFonts w:ascii="Arial" w:hAnsi="Arial" w:cs="Arial"/>
          <w:noProof/>
          <w:color w:val="000F4A"/>
          <w:sz w:val="22"/>
          <w:szCs w:val="22"/>
        </w:rPr>
        <w:t>f</w:t>
      </w:r>
      <w:r w:rsidRPr="00DC2C48">
        <w:rPr>
          <w:rFonts w:ascii="Arial" w:hAnsi="Arial" w:cs="Arial"/>
          <w:noProof/>
          <w:color w:val="000F4A"/>
          <w:sz w:val="22"/>
          <w:szCs w:val="22"/>
        </w:rPr>
        <w:t>reitag</w:t>
      </w:r>
      <w:r w:rsidR="3068B23F" w:rsidRPr="00DC2C48">
        <w:rPr>
          <w:rFonts w:ascii="Arial" w:hAnsi="Arial" w:cs="Arial"/>
          <w:noProof/>
          <w:color w:val="000F4A"/>
          <w:sz w:val="22"/>
          <w:szCs w:val="22"/>
        </w:rPr>
        <w:t>s</w:t>
      </w:r>
      <w:r w:rsidRPr="00DC2C48">
        <w:rPr>
          <w:rFonts w:ascii="Arial" w:hAnsi="Arial" w:cs="Arial"/>
          <w:noProof/>
          <w:color w:val="000F4A"/>
          <w:sz w:val="22"/>
          <w:szCs w:val="22"/>
        </w:rPr>
        <w:t xml:space="preserve"> von 09:00 bis 13:00 Uhr.</w:t>
      </w:r>
    </w:p>
    <w:p w14:paraId="552D0700" w14:textId="627D7AD6" w:rsidR="002108B7" w:rsidRPr="00091F5A" w:rsidRDefault="4E671C8E" w:rsidP="04EE1C09">
      <w:pPr>
        <w:pStyle w:val="paragraph"/>
        <w:spacing w:before="0" w:beforeAutospacing="0" w:after="0" w:afterAutospacing="0"/>
        <w:rPr>
          <w:rFonts w:ascii="Arial" w:hAnsi="Arial" w:cs="Arial"/>
          <w:noProof/>
          <w:color w:val="000F4A"/>
          <w:sz w:val="22"/>
          <w:szCs w:val="22"/>
          <w:lang w:val="en-US"/>
        </w:rPr>
      </w:pPr>
      <w:r w:rsidRPr="00DC2C48">
        <w:rPr>
          <w:rFonts w:ascii="Arial" w:hAnsi="Arial" w:cs="Arial"/>
          <w:noProof/>
          <w:color w:val="000F4A"/>
          <w:sz w:val="22"/>
          <w:szCs w:val="22"/>
          <w:lang w:val="en-US"/>
        </w:rPr>
        <w:t>Contact &amp; Service hours: You can reach me personally Monday and Wednesday through Friday from 9.00 am to 1.00 pm.</w:t>
      </w:r>
    </w:p>
    <w:p w14:paraId="789ABABD" w14:textId="3BE5BC4B" w:rsidR="002108B7" w:rsidRPr="00091F5A" w:rsidRDefault="002108B7" w:rsidP="440EF929">
      <w:pPr>
        <w:spacing w:after="0" w:line="240" w:lineRule="auto"/>
        <w:textAlignment w:val="baseline"/>
        <w:rPr>
          <w:rFonts w:ascii="Arial" w:eastAsia="Times New Roman" w:hAnsi="Arial" w:cs="Arial"/>
          <w:noProof/>
          <w:kern w:val="0"/>
          <w:sz w:val="22"/>
          <w:szCs w:val="22"/>
          <w:lang w:val="en-GB" w:eastAsia="de-DE"/>
        </w:rPr>
      </w:pPr>
    </w:p>
    <w:p w14:paraId="62FAD9C5" w14:textId="77777777" w:rsidR="002108B7" w:rsidRPr="00091F5A" w:rsidRDefault="002108B7" w:rsidP="002108B7">
      <w:pPr>
        <w:spacing w:after="0" w:line="240" w:lineRule="auto"/>
        <w:ind w:left="-150"/>
        <w:textAlignment w:val="baseline"/>
        <w:rPr>
          <w:rFonts w:ascii="Arial" w:eastAsia="Times New Roman" w:hAnsi="Arial" w:cs="Arial"/>
          <w:noProof/>
          <w:kern w:val="0"/>
          <w:sz w:val="22"/>
          <w:szCs w:val="22"/>
          <w:lang w:eastAsia="de-DE"/>
        </w:rPr>
      </w:pPr>
      <w:r w:rsidRPr="00091F5A">
        <w:rPr>
          <w:rFonts w:ascii="Arial" w:eastAsia="Times New Roman" w:hAnsi="Arial" w:cs="Arial"/>
          <w:noProof/>
          <w:kern w:val="0"/>
          <w:sz w:val="22"/>
          <w:szCs w:val="22"/>
          <w:lang w:eastAsia="de-DE"/>
        </w:rPr>
        <w:drawing>
          <wp:inline distT="0" distB="0" distL="0" distR="0" wp14:anchorId="4C2F67CC" wp14:editId="51ADDFB7">
            <wp:extent cx="3495675" cy="752475"/>
            <wp:effectExtent l="0" t="0" r="0" b="0"/>
            <wp:docPr id="7" name="Bild 1">
              <a:extLst xmlns:a="http://schemas.openxmlformats.org/drawingml/2006/main">
                <a:ext uri="{FF2B5EF4-FFF2-40B4-BE49-F238E27FC236}">
                  <a16:creationId xmlns:a16="http://schemas.microsoft.com/office/drawing/2014/main" id="{3C3B9654-3125-417E-BCBE-4F92E54221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1F5A">
        <w:rPr>
          <w:rFonts w:ascii="Arial" w:eastAsia="Times New Roman" w:hAnsi="Arial" w:cs="Arial"/>
          <w:noProof/>
          <w:kern w:val="0"/>
          <w:sz w:val="22"/>
          <w:szCs w:val="22"/>
          <w:lang w:eastAsia="de-DE"/>
        </w:rPr>
        <w:t> </w:t>
      </w:r>
    </w:p>
    <w:p w14:paraId="4C81572C" w14:textId="77777777" w:rsidR="002108B7" w:rsidRPr="00091F5A" w:rsidRDefault="002108B7" w:rsidP="002108B7">
      <w:pPr>
        <w:spacing w:after="0" w:line="240" w:lineRule="auto"/>
        <w:textAlignment w:val="baseline"/>
        <w:rPr>
          <w:rFonts w:ascii="Arial" w:eastAsia="Times New Roman" w:hAnsi="Arial" w:cs="Arial"/>
          <w:noProof/>
          <w:kern w:val="0"/>
          <w:sz w:val="22"/>
          <w:szCs w:val="22"/>
          <w:lang w:eastAsia="de-DE"/>
        </w:rPr>
      </w:pPr>
      <w:r w:rsidRPr="00091F5A">
        <w:rPr>
          <w:rFonts w:ascii="Arial" w:eastAsia="Times New Roman" w:hAnsi="Arial" w:cs="Arial"/>
          <w:noProof/>
          <w:kern w:val="0"/>
          <w:sz w:val="22"/>
          <w:szCs w:val="22"/>
          <w:lang w:eastAsia="de-DE"/>
        </w:rPr>
        <w:t> </w:t>
      </w:r>
    </w:p>
    <w:p w14:paraId="08960179" w14:textId="18FA0F73" w:rsidR="002108B7" w:rsidRPr="00DC2C48" w:rsidRDefault="002108B7" w:rsidP="04EE1C0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F4A"/>
          <w:sz w:val="22"/>
          <w:szCs w:val="22"/>
        </w:rPr>
      </w:pPr>
      <w:r w:rsidRPr="00DC2C48">
        <w:rPr>
          <w:rFonts w:ascii="Arial" w:hAnsi="Arial" w:cs="Arial"/>
          <w:noProof/>
          <w:color w:val="000F4A"/>
          <w:sz w:val="22"/>
          <w:szCs w:val="22"/>
        </w:rPr>
        <w:t>Berliner Straße 131, 42929 Wermelskirchen</w:t>
      </w:r>
    </w:p>
    <w:p w14:paraId="34BFAB42" w14:textId="67588062" w:rsidR="04EE1C09" w:rsidRPr="00DC2C48" w:rsidRDefault="04EE1C09" w:rsidP="04EE1C09">
      <w:pPr>
        <w:pStyle w:val="paragraph"/>
        <w:spacing w:before="0" w:beforeAutospacing="0" w:after="0" w:afterAutospacing="0"/>
        <w:rPr>
          <w:rFonts w:ascii="Arial" w:hAnsi="Arial" w:cs="Arial"/>
          <w:noProof/>
          <w:color w:val="000F4A"/>
          <w:sz w:val="22"/>
          <w:szCs w:val="22"/>
        </w:rPr>
      </w:pPr>
    </w:p>
    <w:p w14:paraId="2E701EEA" w14:textId="02D4EB09" w:rsidR="04EE1C09" w:rsidRDefault="04EE1C09" w:rsidP="04EE1C09">
      <w:pPr>
        <w:pStyle w:val="paragraph"/>
        <w:spacing w:before="0" w:beforeAutospacing="0" w:after="0" w:afterAutospacing="0"/>
        <w:rPr>
          <w:rFonts w:ascii="Verdana" w:eastAsia="Verdana" w:hAnsi="Verdana" w:cs="Verdana"/>
          <w:noProof/>
          <w:color w:val="808080" w:themeColor="background1" w:themeShade="80"/>
          <w:sz w:val="20"/>
          <w:szCs w:val="20"/>
        </w:rPr>
      </w:pPr>
    </w:p>
    <w:p w14:paraId="0FD9DD6D" w14:textId="09460CD3" w:rsidR="7DCF2E1F" w:rsidRDefault="7DCF2E1F" w:rsidP="04EE1C09">
      <w:pPr>
        <w:pStyle w:val="paragraph"/>
        <w:spacing w:before="0" w:beforeAutospacing="0" w:after="0" w:afterAutospacing="0"/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</w:pP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 xml:space="preserve">Diese E-Mail und ihre Anlagen gelten als vertraulich oder rechtlich geschützt. Wenn Sie diese Nachricht irrtümlich erhalten haben oder nicht der beabsichtigte Adressat sind, vernichten Sie diese E-Mail sowie eventuelle Anlagen oder Kopien. Es ist Ihnen untersagt, die E-Mail, ihre Anlagen oder Kopien zurückzubehalten, zu verteilen, offenzulegen oder die darin enthaltenen Informationen in irgendeiner Weise zu verwenden. Bitte informieren Sie uns über die irrtümlich erfolgte Zusendung durch Rückmeldung per E-Mail. 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>Vielen Dank für Ihre Zusammenarbeit.</w:t>
      </w:r>
      <w:r w:rsidRPr="00CF028F">
        <w:rPr>
          <w:lang w:val="en-GB"/>
        </w:rP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 xml:space="preserve"> </w:t>
      </w:r>
      <w:r w:rsidRPr="00CF028F">
        <w:rPr>
          <w:lang w:val="en-GB"/>
        </w:rP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  <w:lang w:val="en-GB"/>
        </w:rPr>
        <w:t xml:space="preserve">This e-mail and any attachments may be confidential or legally privileged. If you receive this message in error or are not the intended recipient, you should destroy the e-mail message and any attachments or copies, and you are prohibited from retaining, distributing, disclosing or using any information contained herein. Please inform us of the erroneous delivery by return e-mail. 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Thank you for your cooperation.</w:t>
      </w:r>
      <w: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 xml:space="preserve"> </w:t>
      </w:r>
      <w:r>
        <w:br/>
      </w:r>
      <w:r w:rsidR="006D76F4" w:rsidRPr="006D76F4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Marsh </w:t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Deutschland GmbH, Sitz: Frankfurt am Main, Amtsgericht Frankfurt am Main HRB 76595</w:t>
      </w:r>
      <w: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Geschäftsführer: Martin Haep, Achim Lüder</w:t>
      </w:r>
      <w:r>
        <w:br/>
      </w:r>
      <w:r w:rsidRPr="04EE1C09">
        <w:rPr>
          <w:rFonts w:ascii="Arial" w:eastAsia="Arial" w:hAnsi="Arial" w:cs="Arial"/>
          <w:noProof/>
          <w:color w:val="808080" w:themeColor="background1" w:themeShade="80"/>
          <w:sz w:val="20"/>
          <w:szCs w:val="20"/>
        </w:rPr>
        <w:t>Vorsitzender des Aufsichtsrates: Dr. August Joas</w:t>
      </w:r>
    </w:p>
    <w:sectPr w:rsidR="7DCF2E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1681" w14:textId="77777777" w:rsidR="00140C80" w:rsidRDefault="00140C80" w:rsidP="00F735BB">
      <w:pPr>
        <w:spacing w:after="0" w:line="240" w:lineRule="auto"/>
      </w:pPr>
      <w:r>
        <w:separator/>
      </w:r>
    </w:p>
  </w:endnote>
  <w:endnote w:type="continuationSeparator" w:id="0">
    <w:p w14:paraId="02E90313" w14:textId="77777777" w:rsidR="00140C80" w:rsidRDefault="00140C80" w:rsidP="00F73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1DB0" w14:textId="77777777" w:rsidR="00140C80" w:rsidRDefault="00140C80" w:rsidP="00F735BB">
      <w:pPr>
        <w:spacing w:after="0" w:line="240" w:lineRule="auto"/>
      </w:pPr>
      <w:r>
        <w:separator/>
      </w:r>
    </w:p>
  </w:footnote>
  <w:footnote w:type="continuationSeparator" w:id="0">
    <w:p w14:paraId="5D57B961" w14:textId="77777777" w:rsidR="00140C80" w:rsidRDefault="00140C80" w:rsidP="00F735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BB"/>
    <w:rsid w:val="00024929"/>
    <w:rsid w:val="000368B1"/>
    <w:rsid w:val="00051BC1"/>
    <w:rsid w:val="00054243"/>
    <w:rsid w:val="0006295A"/>
    <w:rsid w:val="00073C5D"/>
    <w:rsid w:val="00091F5A"/>
    <w:rsid w:val="00094D0A"/>
    <w:rsid w:val="000A102A"/>
    <w:rsid w:val="000A3D48"/>
    <w:rsid w:val="000C3BD7"/>
    <w:rsid w:val="00131842"/>
    <w:rsid w:val="00140C80"/>
    <w:rsid w:val="00162A5C"/>
    <w:rsid w:val="00171BDA"/>
    <w:rsid w:val="001813E9"/>
    <w:rsid w:val="001E44A8"/>
    <w:rsid w:val="001E77CF"/>
    <w:rsid w:val="0020129F"/>
    <w:rsid w:val="002108B7"/>
    <w:rsid w:val="00267E08"/>
    <w:rsid w:val="002743CB"/>
    <w:rsid w:val="00302019"/>
    <w:rsid w:val="00312A90"/>
    <w:rsid w:val="003440A1"/>
    <w:rsid w:val="00404CD9"/>
    <w:rsid w:val="00473892"/>
    <w:rsid w:val="004D3721"/>
    <w:rsid w:val="004F3A2E"/>
    <w:rsid w:val="00542118"/>
    <w:rsid w:val="00545DB8"/>
    <w:rsid w:val="00555332"/>
    <w:rsid w:val="0056648F"/>
    <w:rsid w:val="00573A0D"/>
    <w:rsid w:val="00584F71"/>
    <w:rsid w:val="005C535B"/>
    <w:rsid w:val="005D3977"/>
    <w:rsid w:val="005D6976"/>
    <w:rsid w:val="006356C1"/>
    <w:rsid w:val="006D76F4"/>
    <w:rsid w:val="006E78AE"/>
    <w:rsid w:val="00703DBE"/>
    <w:rsid w:val="00751836"/>
    <w:rsid w:val="00764448"/>
    <w:rsid w:val="007B3861"/>
    <w:rsid w:val="007C2F98"/>
    <w:rsid w:val="007C3AAA"/>
    <w:rsid w:val="00806CC8"/>
    <w:rsid w:val="00854A49"/>
    <w:rsid w:val="00857481"/>
    <w:rsid w:val="00866FDB"/>
    <w:rsid w:val="00887C1F"/>
    <w:rsid w:val="00890840"/>
    <w:rsid w:val="008B227E"/>
    <w:rsid w:val="008F1320"/>
    <w:rsid w:val="00912713"/>
    <w:rsid w:val="009F4188"/>
    <w:rsid w:val="00A235F0"/>
    <w:rsid w:val="00A45A0B"/>
    <w:rsid w:val="00A47EA0"/>
    <w:rsid w:val="00A71AFB"/>
    <w:rsid w:val="00B772B8"/>
    <w:rsid w:val="00B85A4B"/>
    <w:rsid w:val="00BB391F"/>
    <w:rsid w:val="00BB75D4"/>
    <w:rsid w:val="00BD56DE"/>
    <w:rsid w:val="00BD658E"/>
    <w:rsid w:val="00BF230F"/>
    <w:rsid w:val="00C012B1"/>
    <w:rsid w:val="00C03691"/>
    <w:rsid w:val="00C2161C"/>
    <w:rsid w:val="00C21A3B"/>
    <w:rsid w:val="00C53DF5"/>
    <w:rsid w:val="00CA069F"/>
    <w:rsid w:val="00CF028F"/>
    <w:rsid w:val="00CF435B"/>
    <w:rsid w:val="00D32FDC"/>
    <w:rsid w:val="00D521C6"/>
    <w:rsid w:val="00D66678"/>
    <w:rsid w:val="00D71DD8"/>
    <w:rsid w:val="00D90741"/>
    <w:rsid w:val="00D91897"/>
    <w:rsid w:val="00D9614B"/>
    <w:rsid w:val="00DB6537"/>
    <w:rsid w:val="00DC016E"/>
    <w:rsid w:val="00DC2C48"/>
    <w:rsid w:val="00DE19EB"/>
    <w:rsid w:val="00E5399B"/>
    <w:rsid w:val="00E63C6E"/>
    <w:rsid w:val="00E75961"/>
    <w:rsid w:val="00E967C1"/>
    <w:rsid w:val="00F07F10"/>
    <w:rsid w:val="00F118D1"/>
    <w:rsid w:val="00F15D63"/>
    <w:rsid w:val="00F735BB"/>
    <w:rsid w:val="00F97276"/>
    <w:rsid w:val="00FA4CF6"/>
    <w:rsid w:val="00FF5A12"/>
    <w:rsid w:val="00FF7172"/>
    <w:rsid w:val="027F1D6C"/>
    <w:rsid w:val="03F0EEC5"/>
    <w:rsid w:val="04EE1C09"/>
    <w:rsid w:val="05F48BCE"/>
    <w:rsid w:val="072E2EE2"/>
    <w:rsid w:val="09B2F2F5"/>
    <w:rsid w:val="0B053F67"/>
    <w:rsid w:val="0B31162E"/>
    <w:rsid w:val="0BB5A08A"/>
    <w:rsid w:val="0C8E2998"/>
    <w:rsid w:val="0D2EFBB4"/>
    <w:rsid w:val="0D45299B"/>
    <w:rsid w:val="0DC6007B"/>
    <w:rsid w:val="0E4A1435"/>
    <w:rsid w:val="1015F23C"/>
    <w:rsid w:val="107807AC"/>
    <w:rsid w:val="126B5223"/>
    <w:rsid w:val="12D4B1DA"/>
    <w:rsid w:val="170546F8"/>
    <w:rsid w:val="175B4A0D"/>
    <w:rsid w:val="18A18B3D"/>
    <w:rsid w:val="18C92E85"/>
    <w:rsid w:val="1E5A47B2"/>
    <w:rsid w:val="1EECDD52"/>
    <w:rsid w:val="1F2DB758"/>
    <w:rsid w:val="24FDB298"/>
    <w:rsid w:val="2506F688"/>
    <w:rsid w:val="25544AF7"/>
    <w:rsid w:val="2605FA09"/>
    <w:rsid w:val="2751E092"/>
    <w:rsid w:val="278DBB1A"/>
    <w:rsid w:val="27A66DEF"/>
    <w:rsid w:val="29B41AF3"/>
    <w:rsid w:val="2C035C4A"/>
    <w:rsid w:val="2C26AD79"/>
    <w:rsid w:val="2CB8BA94"/>
    <w:rsid w:val="2CFC4F99"/>
    <w:rsid w:val="2D9650A6"/>
    <w:rsid w:val="2E17C8AC"/>
    <w:rsid w:val="303682FD"/>
    <w:rsid w:val="3068B23F"/>
    <w:rsid w:val="3077BD1E"/>
    <w:rsid w:val="32CDE2F0"/>
    <w:rsid w:val="33A4ADE7"/>
    <w:rsid w:val="34430563"/>
    <w:rsid w:val="36342E2A"/>
    <w:rsid w:val="3787A64D"/>
    <w:rsid w:val="391ED1A6"/>
    <w:rsid w:val="3B09943A"/>
    <w:rsid w:val="3C55875E"/>
    <w:rsid w:val="3DA2B803"/>
    <w:rsid w:val="3EC0002B"/>
    <w:rsid w:val="40EE708C"/>
    <w:rsid w:val="43A0845C"/>
    <w:rsid w:val="440EF929"/>
    <w:rsid w:val="44D75235"/>
    <w:rsid w:val="45571511"/>
    <w:rsid w:val="455BA12D"/>
    <w:rsid w:val="455EF6EF"/>
    <w:rsid w:val="4A49441F"/>
    <w:rsid w:val="4ADB860D"/>
    <w:rsid w:val="4B61DA4A"/>
    <w:rsid w:val="4BD8C425"/>
    <w:rsid w:val="4BFF5317"/>
    <w:rsid w:val="4C57EF7C"/>
    <w:rsid w:val="4E671C8E"/>
    <w:rsid w:val="50A00E26"/>
    <w:rsid w:val="5180930E"/>
    <w:rsid w:val="52158636"/>
    <w:rsid w:val="526948F2"/>
    <w:rsid w:val="52C48747"/>
    <w:rsid w:val="5380684B"/>
    <w:rsid w:val="53A04E60"/>
    <w:rsid w:val="542F1049"/>
    <w:rsid w:val="55A23A8A"/>
    <w:rsid w:val="58734E6A"/>
    <w:rsid w:val="5C304038"/>
    <w:rsid w:val="5E282036"/>
    <w:rsid w:val="5EDD672F"/>
    <w:rsid w:val="5FA0B1AB"/>
    <w:rsid w:val="61580B56"/>
    <w:rsid w:val="6236F72F"/>
    <w:rsid w:val="62F80E4F"/>
    <w:rsid w:val="6315CFD4"/>
    <w:rsid w:val="63EE9E0A"/>
    <w:rsid w:val="6DF583F2"/>
    <w:rsid w:val="6E16A651"/>
    <w:rsid w:val="6E984104"/>
    <w:rsid w:val="6F229AD3"/>
    <w:rsid w:val="721089BC"/>
    <w:rsid w:val="758F07AA"/>
    <w:rsid w:val="759E4D2C"/>
    <w:rsid w:val="784F3FF1"/>
    <w:rsid w:val="7882BAC3"/>
    <w:rsid w:val="797267DD"/>
    <w:rsid w:val="7A38B540"/>
    <w:rsid w:val="7DCF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6AB84"/>
  <w15:chartTrackingRefBased/>
  <w15:docId w15:val="{29B8BAE8-0063-4BDD-9A36-343B404B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3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5B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5B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5B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5B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5B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5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73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73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5B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735B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735B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5B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735B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rd"/>
    <w:rsid w:val="00F73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eop">
    <w:name w:val="eop"/>
    <w:basedOn w:val="Absatz-Standardschriftart"/>
    <w:rsid w:val="00F735BB"/>
  </w:style>
  <w:style w:type="character" w:customStyle="1" w:styleId="normaltextrun">
    <w:name w:val="normaltextrun"/>
    <w:basedOn w:val="Absatz-Standardschriftart"/>
    <w:rsid w:val="00F735BB"/>
  </w:style>
  <w:style w:type="character" w:customStyle="1" w:styleId="wacimagecontainer">
    <w:name w:val="wacimagecontainer"/>
    <w:basedOn w:val="Absatz-Standardschriftart"/>
    <w:rsid w:val="00F735BB"/>
  </w:style>
  <w:style w:type="character" w:styleId="Hyperlink">
    <w:name w:val="Hyperlink"/>
    <w:basedOn w:val="Absatz-Standardschriftart"/>
    <w:uiPriority w:val="99"/>
    <w:unhideWhenUsed/>
    <w:rsid w:val="00F735B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35BB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73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5BB"/>
  </w:style>
  <w:style w:type="paragraph" w:styleId="Fuzeile">
    <w:name w:val="footer"/>
    <w:basedOn w:val="Standard"/>
    <w:link w:val="FuzeileZchn"/>
    <w:uiPriority w:val="99"/>
    <w:unhideWhenUsed/>
    <w:rsid w:val="00F73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tharina.Ricks@profil-m.de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Katharina.Ricks@profil-m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fan.Oenning@profil-m.d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olleague.name@profil-m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D8DEEAF952F8409E2FADF5E240A7FC" ma:contentTypeVersion="22" ma:contentTypeDescription="Ein neues Dokument erstellen." ma:contentTypeScope="" ma:versionID="cc4a32c804599be75c192a7a00157616">
  <xsd:schema xmlns:xsd="http://www.w3.org/2001/XMLSchema" xmlns:xs="http://www.w3.org/2001/XMLSchema" xmlns:p="http://schemas.microsoft.com/office/2006/metadata/properties" xmlns:ns2="374c85ed-f9ea-4588-86c0-91a6cec4cc1e" xmlns:ns3="901b4195-1784-4923-ad21-9d0552f91dc9" targetNamespace="http://schemas.microsoft.com/office/2006/metadata/properties" ma:root="true" ma:fieldsID="74f8a6b1584490a832c73fc34d68049d" ns2:_="" ns3:_="">
    <xsd:import namespace="374c85ed-f9ea-4588-86c0-91a6cec4cc1e"/>
    <xsd:import namespace="901b4195-1784-4923-ad21-9d0552f91d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roduktfeld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Info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85ed-f9ea-4588-86c0-91a6cec4c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roduktfeld" ma:index="10" nillable="true" ma:displayName="Produktfeld" ma:format="Dropdown" ma:internalName="Produktfeld">
      <xsd:simpleType>
        <xsd:restriction base="dms:Choice">
          <xsd:enumeration value="Diagnostic"/>
          <xsd:enumeration value="Development"/>
          <xsd:enumeration value="Transformation"/>
          <xsd:enumeration value="Sonstiges"/>
        </xsd:restriction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bf4ce5c-39b3-4132-abf5-ca2bc9805b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Infos" ma:index="23" nillable="true" ma:displayName="Infos" ma:description="Beschreibe den Inhalt / das Thema der Datei" ma:format="Dropdown" ma:internalName="Infos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b4195-1784-4923-ad21-9d0552f91d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5efcbda-e901-4278-9e96-a470def7ef03}" ma:internalName="TaxCatchAll" ma:showField="CatchAllData" ma:web="901b4195-1784-4923-ad21-9d0552f91d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4c85ed-f9ea-4588-86c0-91a6cec4cc1e">
      <Terms xmlns="http://schemas.microsoft.com/office/infopath/2007/PartnerControls"/>
    </lcf76f155ced4ddcb4097134ff3c332f>
    <Infos xmlns="374c85ed-f9ea-4588-86c0-91a6cec4cc1e" xsi:nil="true"/>
    <Produktfeld xmlns="374c85ed-f9ea-4588-86c0-91a6cec4cc1e" xsi:nil="true"/>
    <TaxCatchAll xmlns="901b4195-1784-4923-ad21-9d0552f91d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2C7C4-4042-4075-A900-BEF272C55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4c85ed-f9ea-4588-86c0-91a6cec4cc1e"/>
    <ds:schemaRef ds:uri="901b4195-1784-4923-ad21-9d0552f91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0D2BCD-E2F3-44EB-A126-80DD0A726DAF}">
  <ds:schemaRefs>
    <ds:schemaRef ds:uri="http://schemas.microsoft.com/office/2006/metadata/properties"/>
    <ds:schemaRef ds:uri="http://schemas.microsoft.com/office/infopath/2007/PartnerControls"/>
    <ds:schemaRef ds:uri="374c85ed-f9ea-4588-86c0-91a6cec4cc1e"/>
    <ds:schemaRef ds:uri="901b4195-1784-4923-ad21-9d0552f91dc9"/>
  </ds:schemaRefs>
</ds:datastoreItem>
</file>

<file path=customXml/itemProps3.xml><?xml version="1.0" encoding="utf-8"?>
<ds:datastoreItem xmlns:ds="http://schemas.openxmlformats.org/officeDocument/2006/customXml" ds:itemID="{72C03BA0-07B5-4D79-B4F3-CE83D781BF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Ricks</dc:creator>
  <cp:keywords/>
  <dc:description/>
  <cp:lastModifiedBy>Jochen Pfeiffer</cp:lastModifiedBy>
  <cp:revision>14</cp:revision>
  <dcterms:created xsi:type="dcterms:W3CDTF">2026-09-07T12:07:00Z</dcterms:created>
  <dcterms:modified xsi:type="dcterms:W3CDTF">2026-09-08T07:20:00Z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0x0101000BD8DEEAF952F8409E2FADF5E240A7FC</vt:lpwstr>
  </property>
  <property fmtid="{D5CDD505-2E9C-101B-9397-08002B2CF9AE}" pid="3" name="MediaServiceImageTags">
    <vt:lpwstr/>
  </property>
</Properties>
</file>